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0157" w14:textId="77777777" w:rsidR="00AB43E0" w:rsidRPr="008F3F9B" w:rsidRDefault="00AB43E0" w:rsidP="00A96322">
      <w:pPr>
        <w:jc w:val="center"/>
      </w:pPr>
      <w:r w:rsidRPr="008F3F9B">
        <w:rPr>
          <w:rFonts w:ascii="Calibri" w:hAnsi="Calibri"/>
          <w:b/>
          <w:noProof/>
          <w:color w:val="01508E"/>
          <w:sz w:val="28"/>
          <w:szCs w:val="28"/>
        </w:rPr>
        <w:t>Emotion Works Package</w:t>
      </w:r>
      <w:r w:rsidR="008F3F9B" w:rsidRPr="008F3F9B">
        <w:rPr>
          <w:rFonts w:ascii="Calibri" w:hAnsi="Calibri"/>
          <w:b/>
          <w:noProof/>
          <w:color w:val="01508E"/>
          <w:sz w:val="28"/>
          <w:szCs w:val="28"/>
        </w:rPr>
        <w:t xml:space="preserve"> -</w:t>
      </w:r>
      <w:r w:rsidRPr="008F3F9B">
        <w:rPr>
          <w:rFonts w:ascii="Calibri" w:hAnsi="Calibri"/>
          <w:b/>
          <w:noProof/>
          <w:color w:val="01508E"/>
          <w:sz w:val="28"/>
          <w:szCs w:val="28"/>
        </w:rPr>
        <w:t xml:space="preserve"> Primary School Purchase Order</w:t>
      </w:r>
    </w:p>
    <w:p w14:paraId="26D93F19" w14:textId="77777777" w:rsidR="00AB43E0" w:rsidRDefault="00AB43E0" w:rsidP="00AB43E0">
      <w:pPr>
        <w:jc w:val="center"/>
        <w:outlineLvl w:val="0"/>
        <w:rPr>
          <w:rFonts w:ascii="Calibri" w:hAnsi="Calibri"/>
          <w:bCs/>
        </w:rPr>
      </w:pPr>
      <w:r w:rsidRPr="008F3F9B">
        <w:rPr>
          <w:rFonts w:ascii="Calibri" w:hAnsi="Calibri"/>
          <w:bCs/>
          <w:color w:val="FFFFFF" w:themeColor="background1"/>
          <w:highlight w:val="red"/>
        </w:rPr>
        <w:t>SPECIAL OFFER</w:t>
      </w:r>
      <w:r w:rsidRPr="008F3F9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– </w:t>
      </w:r>
      <w:r w:rsidRPr="008F3F9B">
        <w:rPr>
          <w:rFonts w:ascii="Calibri" w:hAnsi="Calibri"/>
          <w:bCs/>
          <w:sz w:val="18"/>
          <w:szCs w:val="18"/>
        </w:rPr>
        <w:t xml:space="preserve">Complimentary </w:t>
      </w:r>
      <w:r w:rsidR="008F3F9B" w:rsidRPr="008F3F9B">
        <w:rPr>
          <w:rFonts w:ascii="Calibri" w:hAnsi="Calibri"/>
          <w:bCs/>
          <w:sz w:val="18"/>
          <w:szCs w:val="18"/>
        </w:rPr>
        <w:t>Interactive Display Resource provided with every school order placed before 28</w:t>
      </w:r>
      <w:r w:rsidR="008F3F9B" w:rsidRPr="008F3F9B">
        <w:rPr>
          <w:rFonts w:ascii="Calibri" w:hAnsi="Calibri"/>
          <w:bCs/>
          <w:sz w:val="18"/>
          <w:szCs w:val="18"/>
          <w:vertAlign w:val="superscript"/>
        </w:rPr>
        <w:t>th</w:t>
      </w:r>
      <w:r w:rsidR="008F3F9B" w:rsidRPr="008F3F9B">
        <w:rPr>
          <w:rFonts w:ascii="Calibri" w:hAnsi="Calibri"/>
          <w:bCs/>
          <w:sz w:val="18"/>
          <w:szCs w:val="18"/>
        </w:rPr>
        <w:t xml:space="preserve"> February 2018</w:t>
      </w:r>
    </w:p>
    <w:p w14:paraId="77566969" w14:textId="77777777" w:rsidR="00AB43E0" w:rsidRDefault="00AB43E0" w:rsidP="00AB43E0">
      <w:pPr>
        <w:jc w:val="center"/>
        <w:outlineLvl w:val="0"/>
        <w:rPr>
          <w:rFonts w:ascii="Calibri" w:hAnsi="Calibri"/>
          <w:bCs/>
        </w:rPr>
      </w:pPr>
    </w:p>
    <w:p w14:paraId="4916DE59" w14:textId="77777777" w:rsidR="00AB43E0" w:rsidRDefault="00AB43E0" w:rsidP="00AB43E0">
      <w:pPr>
        <w:jc w:val="center"/>
        <w:outlineLvl w:val="0"/>
        <w:rPr>
          <w:rFonts w:ascii="Calibri" w:hAnsi="Calibri"/>
          <w:bCs/>
        </w:rPr>
      </w:pPr>
      <w:r w:rsidRPr="005846AE">
        <w:rPr>
          <w:rFonts w:ascii="Calibri" w:hAnsi="Calibri"/>
          <w:bCs/>
        </w:rPr>
        <w:t xml:space="preserve">You can place your order online via </w:t>
      </w:r>
      <w:hyperlink r:id="rId5" w:anchor="purchase" w:history="1">
        <w:r w:rsidRPr="003D7A5B">
          <w:rPr>
            <w:rStyle w:val="Hyperlink"/>
            <w:rFonts w:ascii="Calibri" w:hAnsi="Calibri"/>
            <w:bCs/>
          </w:rPr>
          <w:t>https://www.emotionworks.org.uk/resources-training/#purchase</w:t>
        </w:r>
      </w:hyperlink>
    </w:p>
    <w:p w14:paraId="0D5CEA41" w14:textId="77777777" w:rsidR="00AB43E0" w:rsidRPr="008F3F9B" w:rsidRDefault="00AB43E0" w:rsidP="008F3F9B">
      <w:pPr>
        <w:jc w:val="center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Alternatively, please complete and return this form via email to </w:t>
      </w:r>
      <w:hyperlink r:id="rId6" w:history="1">
        <w:r w:rsidRPr="00F07E9B">
          <w:rPr>
            <w:rStyle w:val="Hyperlink"/>
            <w:rFonts w:ascii="Calibri" w:hAnsi="Calibri"/>
            <w:bCs/>
          </w:rPr>
          <w:t>office@emotionworks.org.uk</w:t>
        </w:r>
      </w:hyperlink>
    </w:p>
    <w:p w14:paraId="409384FF" w14:textId="77777777" w:rsidR="00AB43E0" w:rsidRDefault="00AB43E0" w:rsidP="00AB43E0">
      <w:pPr>
        <w:rPr>
          <w:rFonts w:ascii="Calibri" w:hAnsi="Calibri"/>
          <w:sz w:val="20"/>
          <w:szCs w:val="20"/>
        </w:rPr>
      </w:pPr>
    </w:p>
    <w:p w14:paraId="76620C1E" w14:textId="229C39FB" w:rsidR="00AB43E0" w:rsidRPr="00A96322" w:rsidRDefault="00A96322" w:rsidP="00A96322">
      <w:pPr>
        <w:jc w:val="center"/>
        <w:rPr>
          <w:rFonts w:ascii="Calibri" w:hAnsi="Calibri"/>
          <w:b/>
          <w:sz w:val="20"/>
          <w:szCs w:val="20"/>
        </w:rPr>
      </w:pPr>
      <w:r w:rsidRPr="00A96322">
        <w:rPr>
          <w:rFonts w:ascii="Calibri" w:hAnsi="Calibri"/>
          <w:b/>
          <w:sz w:val="20"/>
          <w:szCs w:val="20"/>
        </w:rPr>
        <w:t xml:space="preserve">PLEASE REFER TO THE PRODUCT INFORMATION </w:t>
      </w:r>
      <w:r w:rsidR="00D97069">
        <w:rPr>
          <w:rFonts w:ascii="Calibri" w:hAnsi="Calibri"/>
          <w:b/>
          <w:sz w:val="20"/>
          <w:szCs w:val="20"/>
        </w:rPr>
        <w:t>IN OUR ‘</w:t>
      </w:r>
      <w:r w:rsidR="00C23CAB">
        <w:rPr>
          <w:rFonts w:ascii="Calibri" w:hAnsi="Calibri"/>
          <w:b/>
          <w:sz w:val="20"/>
          <w:szCs w:val="20"/>
        </w:rPr>
        <w:t>EW PACKAGE HANDOUT</w:t>
      </w:r>
      <w:r w:rsidR="00D97069">
        <w:rPr>
          <w:rFonts w:ascii="Calibri" w:hAnsi="Calibri"/>
          <w:b/>
          <w:sz w:val="20"/>
          <w:szCs w:val="20"/>
        </w:rPr>
        <w:t>’</w:t>
      </w:r>
      <w:r w:rsidR="00C23CAB">
        <w:rPr>
          <w:rFonts w:ascii="Calibri" w:hAnsi="Calibri"/>
          <w:b/>
          <w:sz w:val="20"/>
          <w:szCs w:val="20"/>
        </w:rPr>
        <w:t xml:space="preserve"> </w:t>
      </w:r>
      <w:r w:rsidRPr="00A96322">
        <w:rPr>
          <w:rFonts w:ascii="Calibri" w:hAnsi="Calibri"/>
          <w:b/>
          <w:sz w:val="20"/>
          <w:szCs w:val="20"/>
        </w:rPr>
        <w:t>TO HELP YOU SELECT YOUR RESOURCES</w:t>
      </w:r>
    </w:p>
    <w:p w14:paraId="2A77C0CD" w14:textId="77777777" w:rsidR="00A96322" w:rsidRPr="00E257B3" w:rsidRDefault="00A96322" w:rsidP="00AB43E0">
      <w:pPr>
        <w:rPr>
          <w:rFonts w:ascii="Calibri" w:hAnsi="Calibri"/>
          <w:sz w:val="20"/>
          <w:szCs w:val="20"/>
        </w:rPr>
      </w:pPr>
    </w:p>
    <w:tbl>
      <w:tblPr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9"/>
        <w:gridCol w:w="1354"/>
        <w:gridCol w:w="1535"/>
        <w:gridCol w:w="1164"/>
        <w:gridCol w:w="995"/>
      </w:tblGrid>
      <w:tr w:rsidR="00AB43E0" w:rsidRPr="00E257B3" w14:paraId="74B207C8" w14:textId="77777777" w:rsidTr="00BD4F98">
        <w:trPr>
          <w:trHeight w:val="488"/>
          <w:jc w:val="center"/>
        </w:trPr>
        <w:tc>
          <w:tcPr>
            <w:tcW w:w="6764" w:type="dxa"/>
            <w:gridSpan w:val="2"/>
            <w:vAlign w:val="center"/>
          </w:tcPr>
          <w:p w14:paraId="4F2C5383" w14:textId="77777777" w:rsidR="00AB43E0" w:rsidRPr="008F3F9B" w:rsidRDefault="00AB43E0" w:rsidP="00BD4F9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3F9B">
              <w:rPr>
                <w:rFonts w:ascii="Calibri" w:hAnsi="Calibri"/>
                <w:b/>
                <w:color w:val="01508E"/>
              </w:rPr>
              <w:t>PURCHASE ORDER INFORMATION</w:t>
            </w:r>
          </w:p>
        </w:tc>
        <w:tc>
          <w:tcPr>
            <w:tcW w:w="1086" w:type="dxa"/>
            <w:vAlign w:val="center"/>
          </w:tcPr>
          <w:p w14:paraId="728C96AA" w14:textId="77777777" w:rsidR="00AB43E0" w:rsidRPr="00E257B3" w:rsidRDefault="00AB43E0" w:rsidP="00BD4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167CDBF1" w14:textId="77777777" w:rsidR="00AB43E0" w:rsidRPr="00E257B3" w:rsidRDefault="00AB43E0" w:rsidP="00BD4F9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257B3">
              <w:rPr>
                <w:rFonts w:ascii="Calibri" w:hAnsi="Calibri"/>
                <w:b/>
                <w:sz w:val="20"/>
                <w:szCs w:val="20"/>
              </w:rPr>
              <w:t>Quantity</w:t>
            </w:r>
          </w:p>
        </w:tc>
        <w:tc>
          <w:tcPr>
            <w:tcW w:w="1025" w:type="dxa"/>
            <w:vAlign w:val="center"/>
          </w:tcPr>
          <w:p w14:paraId="4F0E5A7B" w14:textId="77777777" w:rsidR="00AB43E0" w:rsidRPr="00E257B3" w:rsidRDefault="00AB43E0" w:rsidP="00BD4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57B3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</w:tr>
      <w:tr w:rsidR="00AB43E0" w:rsidRPr="00E257B3" w14:paraId="3FA5623E" w14:textId="77777777" w:rsidTr="008F3F9B">
        <w:trPr>
          <w:trHeight w:val="634"/>
          <w:jc w:val="center"/>
        </w:trPr>
        <w:tc>
          <w:tcPr>
            <w:tcW w:w="6764" w:type="dxa"/>
            <w:gridSpan w:val="2"/>
            <w:tcBorders>
              <w:bottom w:val="single" w:sz="4" w:space="0" w:color="000000"/>
            </w:tcBorders>
            <w:vAlign w:val="center"/>
          </w:tcPr>
          <w:p w14:paraId="6CE18175" w14:textId="77777777" w:rsidR="00AB43E0" w:rsidRPr="00373EF8" w:rsidRDefault="00AB43E0" w:rsidP="00BD4F98">
            <w:pPr>
              <w:rPr>
                <w:rFonts w:ascii="Calibri" w:hAnsi="Calibri"/>
                <w:sz w:val="20"/>
                <w:szCs w:val="20"/>
              </w:rPr>
            </w:pPr>
            <w:r w:rsidRPr="008F3F9B">
              <w:rPr>
                <w:rFonts w:ascii="Calibri" w:hAnsi="Calibri"/>
                <w:b/>
                <w:bCs/>
                <w:sz w:val="20"/>
                <w:szCs w:val="20"/>
              </w:rPr>
              <w:t>Small School Package</w:t>
            </w:r>
            <w:r w:rsidRPr="00373EF8">
              <w:rPr>
                <w:rFonts w:ascii="Calibri" w:hAnsi="Calibri"/>
                <w:bCs/>
                <w:sz w:val="20"/>
                <w:szCs w:val="20"/>
              </w:rPr>
              <w:t xml:space="preserve"> incl. </w:t>
            </w:r>
            <w:r w:rsidRPr="00373EF8">
              <w:rPr>
                <w:rFonts w:ascii="Calibri" w:hAnsi="Calibri"/>
                <w:b/>
                <w:bCs/>
                <w:sz w:val="20"/>
                <w:szCs w:val="20"/>
              </w:rPr>
              <w:t>4 x</w:t>
            </w:r>
            <w:r w:rsidRPr="00373EF8">
              <w:rPr>
                <w:rFonts w:ascii="Calibri" w:hAnsi="Calibri"/>
                <w:bCs/>
                <w:sz w:val="20"/>
                <w:szCs w:val="20"/>
              </w:rPr>
              <w:t xml:space="preserve"> hard copy resource packs, </w:t>
            </w:r>
            <w:r w:rsidRPr="00373EF8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  <w:r w:rsidRPr="00373EF8">
              <w:rPr>
                <w:rFonts w:ascii="Calibri" w:hAnsi="Calibri"/>
                <w:bCs/>
                <w:sz w:val="20"/>
                <w:szCs w:val="20"/>
              </w:rPr>
              <w:t xml:space="preserve"> guidance booklets and annual website membership for </w:t>
            </w:r>
            <w:r w:rsidRPr="00373EF8">
              <w:rPr>
                <w:rFonts w:ascii="Calibri" w:hAnsi="Calibri"/>
                <w:b/>
                <w:bCs/>
                <w:sz w:val="20"/>
                <w:szCs w:val="20"/>
              </w:rPr>
              <w:t>up to 20 staff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vAlign w:val="center"/>
          </w:tcPr>
          <w:p w14:paraId="223064CF" w14:textId="77777777" w:rsidR="00AB43E0" w:rsidRDefault="00AB43E0" w:rsidP="00BD4F98">
            <w:pPr>
              <w:jc w:val="center"/>
              <w:rPr>
                <w:rFonts w:ascii="Calibri" w:hAnsi="Calibri"/>
              </w:rPr>
            </w:pPr>
            <w:r w:rsidRPr="00E257B3">
              <w:rPr>
                <w:rFonts w:ascii="Calibri" w:hAnsi="Calibri"/>
              </w:rPr>
              <w:t>£</w:t>
            </w:r>
            <w:r>
              <w:rPr>
                <w:rFonts w:ascii="Calibri" w:hAnsi="Calibri"/>
              </w:rPr>
              <w:t>449</w:t>
            </w:r>
          </w:p>
          <w:p w14:paraId="3598240E" w14:textId="77777777" w:rsidR="00AB43E0" w:rsidRPr="00373EF8" w:rsidRDefault="00AB43E0" w:rsidP="00BD4F9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73EF8">
              <w:rPr>
                <w:rFonts w:ascii="Calibri" w:hAnsi="Calibri"/>
                <w:sz w:val="16"/>
                <w:szCs w:val="16"/>
              </w:rPr>
              <w:t xml:space="preserve">+£10 </w:t>
            </w:r>
            <w:proofErr w:type="spellStart"/>
            <w:r w:rsidRPr="00373EF8">
              <w:rPr>
                <w:rFonts w:ascii="Calibri" w:hAnsi="Calibri"/>
                <w:sz w:val="16"/>
                <w:szCs w:val="16"/>
              </w:rPr>
              <w:t>p&amp;P</w:t>
            </w:r>
            <w:proofErr w:type="spellEnd"/>
          </w:p>
        </w:tc>
        <w:tc>
          <w:tcPr>
            <w:tcW w:w="1182" w:type="dxa"/>
            <w:tcBorders>
              <w:bottom w:val="single" w:sz="4" w:space="0" w:color="000000"/>
            </w:tcBorders>
            <w:vAlign w:val="center"/>
          </w:tcPr>
          <w:p w14:paraId="28ABF22C" w14:textId="77777777" w:rsidR="00AB43E0" w:rsidRPr="00E257B3" w:rsidRDefault="00AB43E0" w:rsidP="00BD4F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5" w:type="dxa"/>
            <w:vAlign w:val="center"/>
          </w:tcPr>
          <w:p w14:paraId="67764797" w14:textId="77777777" w:rsidR="00AB43E0" w:rsidRPr="00E257B3" w:rsidRDefault="008F3F9B" w:rsidP="00BD4F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AB43E0" w:rsidRPr="00E257B3" w14:paraId="5539DB5E" w14:textId="77777777" w:rsidTr="008F3F9B">
        <w:trPr>
          <w:trHeight w:val="634"/>
          <w:jc w:val="center"/>
        </w:trPr>
        <w:tc>
          <w:tcPr>
            <w:tcW w:w="6764" w:type="dxa"/>
            <w:gridSpan w:val="2"/>
            <w:tcBorders>
              <w:bottom w:val="single" w:sz="4" w:space="0" w:color="000000"/>
            </w:tcBorders>
            <w:vAlign w:val="center"/>
          </w:tcPr>
          <w:p w14:paraId="46B6BE10" w14:textId="77777777" w:rsidR="00AB43E0" w:rsidRPr="00373EF8" w:rsidRDefault="00AB43E0" w:rsidP="00BD4F9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3F9B">
              <w:rPr>
                <w:rFonts w:ascii="Calibri" w:hAnsi="Calibri"/>
                <w:b/>
                <w:bCs/>
                <w:sz w:val="20"/>
                <w:szCs w:val="20"/>
              </w:rPr>
              <w:t>Large School Package</w:t>
            </w:r>
            <w:r w:rsidRPr="00373EF8">
              <w:rPr>
                <w:rFonts w:ascii="Calibri" w:hAnsi="Calibri"/>
                <w:bCs/>
                <w:sz w:val="20"/>
                <w:szCs w:val="20"/>
              </w:rPr>
              <w:t xml:space="preserve"> incl. </w:t>
            </w:r>
            <w:r w:rsidRPr="00373EF8">
              <w:rPr>
                <w:rFonts w:ascii="Calibri" w:hAnsi="Calibri"/>
                <w:b/>
                <w:bCs/>
                <w:sz w:val="20"/>
                <w:szCs w:val="20"/>
              </w:rPr>
              <w:t>8 x</w:t>
            </w:r>
            <w:r w:rsidRPr="00373EF8">
              <w:rPr>
                <w:rFonts w:ascii="Calibri" w:hAnsi="Calibri"/>
                <w:bCs/>
                <w:sz w:val="20"/>
                <w:szCs w:val="20"/>
              </w:rPr>
              <w:t xml:space="preserve"> hard copy resource packs, </w:t>
            </w:r>
            <w:r w:rsidRPr="00373EF8">
              <w:rPr>
                <w:rFonts w:ascii="Calibri" w:hAnsi="Calibri"/>
                <w:b/>
                <w:bCs/>
                <w:sz w:val="20"/>
                <w:szCs w:val="20"/>
              </w:rPr>
              <w:t>40</w:t>
            </w:r>
            <w:r w:rsidRPr="00373EF8">
              <w:rPr>
                <w:rFonts w:ascii="Calibri" w:hAnsi="Calibri"/>
                <w:bCs/>
                <w:sz w:val="20"/>
                <w:szCs w:val="20"/>
              </w:rPr>
              <w:t xml:space="preserve"> guidance booklets and annual website membership for </w:t>
            </w:r>
            <w:r w:rsidRPr="00373EF8">
              <w:rPr>
                <w:rFonts w:ascii="Calibri" w:hAnsi="Calibri"/>
                <w:b/>
                <w:bCs/>
                <w:sz w:val="20"/>
                <w:szCs w:val="20"/>
              </w:rPr>
              <w:t>up to 40 staff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vAlign w:val="center"/>
          </w:tcPr>
          <w:p w14:paraId="6BA647F9" w14:textId="77777777" w:rsidR="00AB43E0" w:rsidRDefault="00AB43E0" w:rsidP="00BD4F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£749</w:t>
            </w:r>
          </w:p>
          <w:p w14:paraId="65240554" w14:textId="747B3E67" w:rsidR="00AB43E0" w:rsidRPr="00E257B3" w:rsidRDefault="009F5978" w:rsidP="00BD4F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+£15</w:t>
            </w:r>
            <w:r w:rsidR="00AB43E0" w:rsidRPr="00373EF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AB43E0" w:rsidRPr="00373EF8">
              <w:rPr>
                <w:rFonts w:ascii="Calibri" w:hAnsi="Calibri"/>
                <w:sz w:val="16"/>
                <w:szCs w:val="16"/>
              </w:rPr>
              <w:t>p&amp;P</w:t>
            </w:r>
            <w:proofErr w:type="spellEnd"/>
          </w:p>
        </w:tc>
        <w:tc>
          <w:tcPr>
            <w:tcW w:w="1182" w:type="dxa"/>
            <w:tcBorders>
              <w:bottom w:val="single" w:sz="4" w:space="0" w:color="000000"/>
            </w:tcBorders>
            <w:vAlign w:val="center"/>
          </w:tcPr>
          <w:p w14:paraId="31ED5AAE" w14:textId="77777777" w:rsidR="00AB43E0" w:rsidRPr="00E257B3" w:rsidRDefault="00AB43E0" w:rsidP="00BD4F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5" w:type="dxa"/>
            <w:vAlign w:val="center"/>
          </w:tcPr>
          <w:p w14:paraId="79BCA604" w14:textId="77777777" w:rsidR="00AB43E0" w:rsidRPr="00E257B3" w:rsidRDefault="00AB43E0" w:rsidP="00BD4F98">
            <w:pPr>
              <w:rPr>
                <w:rFonts w:ascii="Calibri" w:hAnsi="Calibri"/>
              </w:rPr>
            </w:pPr>
            <w:r w:rsidRPr="00E257B3">
              <w:rPr>
                <w:rFonts w:ascii="Calibri" w:hAnsi="Calibri"/>
              </w:rPr>
              <w:t>£</w:t>
            </w:r>
          </w:p>
        </w:tc>
      </w:tr>
      <w:tr w:rsidR="00AB43E0" w:rsidRPr="00E257B3" w14:paraId="0B67A61F" w14:textId="77777777" w:rsidTr="00BD4F98">
        <w:trPr>
          <w:trHeight w:val="488"/>
          <w:jc w:val="center"/>
        </w:trPr>
        <w:tc>
          <w:tcPr>
            <w:tcW w:w="6764" w:type="dxa"/>
            <w:gridSpan w:val="2"/>
            <w:tcBorders>
              <w:bottom w:val="single" w:sz="4" w:space="0" w:color="000000"/>
            </w:tcBorders>
            <w:vAlign w:val="center"/>
          </w:tcPr>
          <w:p w14:paraId="27A17EFD" w14:textId="77777777" w:rsidR="00AB43E0" w:rsidRPr="00E257B3" w:rsidRDefault="00AB43E0" w:rsidP="00BD4F9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F3F9B">
              <w:rPr>
                <w:rFonts w:ascii="Calibri" w:hAnsi="Calibri"/>
                <w:b/>
                <w:bCs/>
                <w:color w:val="01508E"/>
                <w:sz w:val="20"/>
                <w:szCs w:val="20"/>
              </w:rPr>
              <w:t>OPTIONAL EXTRAS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vAlign w:val="center"/>
          </w:tcPr>
          <w:p w14:paraId="79918194" w14:textId="77777777" w:rsidR="00AB43E0" w:rsidRPr="00E257B3" w:rsidRDefault="00AB43E0" w:rsidP="00BD4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000000"/>
            </w:tcBorders>
            <w:vAlign w:val="center"/>
          </w:tcPr>
          <w:p w14:paraId="5E250A84" w14:textId="77777777" w:rsidR="00AB43E0" w:rsidRPr="00E257B3" w:rsidRDefault="00AB43E0" w:rsidP="00BD4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4E115E9E" w14:textId="77777777" w:rsidR="00AB43E0" w:rsidRPr="00E257B3" w:rsidRDefault="00AB43E0" w:rsidP="00BD4F98">
            <w:pPr>
              <w:rPr>
                <w:rFonts w:ascii="Calibri" w:hAnsi="Calibri"/>
              </w:rPr>
            </w:pPr>
          </w:p>
        </w:tc>
      </w:tr>
      <w:tr w:rsidR="00AB43E0" w:rsidRPr="00E257B3" w14:paraId="6E134E5D" w14:textId="77777777" w:rsidTr="008F3F9B">
        <w:trPr>
          <w:trHeight w:val="410"/>
          <w:jc w:val="center"/>
        </w:trPr>
        <w:tc>
          <w:tcPr>
            <w:tcW w:w="6764" w:type="dxa"/>
            <w:gridSpan w:val="2"/>
            <w:tcBorders>
              <w:bottom w:val="single" w:sz="4" w:space="0" w:color="000000"/>
            </w:tcBorders>
            <w:vAlign w:val="center"/>
          </w:tcPr>
          <w:p w14:paraId="225CBB1F" w14:textId="77777777" w:rsidR="00AB43E0" w:rsidRPr="008F3F9B" w:rsidRDefault="00AB43E0" w:rsidP="00BD4F9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F3F9B">
              <w:rPr>
                <w:rFonts w:ascii="Calibri" w:hAnsi="Calibri"/>
                <w:b/>
                <w:bCs/>
                <w:sz w:val="20"/>
                <w:szCs w:val="20"/>
              </w:rPr>
              <w:t>Extra Hard Copy Starter Resource Pack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vAlign w:val="center"/>
          </w:tcPr>
          <w:p w14:paraId="5A834F27" w14:textId="77777777" w:rsidR="00AB43E0" w:rsidRPr="00E257B3" w:rsidRDefault="00AB43E0" w:rsidP="00BD4F98">
            <w:pPr>
              <w:jc w:val="center"/>
              <w:rPr>
                <w:rFonts w:ascii="Calibri" w:hAnsi="Calibri"/>
              </w:rPr>
            </w:pPr>
            <w:r w:rsidRPr="00E257B3">
              <w:rPr>
                <w:rFonts w:ascii="Calibri" w:hAnsi="Calibri"/>
              </w:rPr>
              <w:t xml:space="preserve">£25 </w:t>
            </w:r>
            <w:r w:rsidRPr="00E257B3">
              <w:rPr>
                <w:rFonts w:ascii="Calibri" w:hAnsi="Calibri"/>
                <w:sz w:val="20"/>
                <w:szCs w:val="20"/>
              </w:rPr>
              <w:t>each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vAlign w:val="center"/>
          </w:tcPr>
          <w:p w14:paraId="7A808287" w14:textId="77777777" w:rsidR="00AB43E0" w:rsidRPr="00E257B3" w:rsidRDefault="00AB43E0" w:rsidP="00BD4F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5" w:type="dxa"/>
            <w:vAlign w:val="center"/>
          </w:tcPr>
          <w:p w14:paraId="2F1C5C72" w14:textId="77777777" w:rsidR="00AB43E0" w:rsidRPr="00E257B3" w:rsidRDefault="00AB43E0" w:rsidP="00BD4F98">
            <w:pPr>
              <w:rPr>
                <w:rFonts w:ascii="Calibri" w:hAnsi="Calibri"/>
              </w:rPr>
            </w:pPr>
            <w:r w:rsidRPr="00E257B3">
              <w:rPr>
                <w:rFonts w:ascii="Calibri" w:hAnsi="Calibri"/>
              </w:rPr>
              <w:t>£</w:t>
            </w:r>
          </w:p>
        </w:tc>
        <w:bookmarkStart w:id="0" w:name="_GoBack"/>
        <w:bookmarkEnd w:id="0"/>
      </w:tr>
      <w:tr w:rsidR="008F3F9B" w:rsidRPr="00E257B3" w14:paraId="53A34291" w14:textId="77777777" w:rsidTr="008F3F9B">
        <w:trPr>
          <w:trHeight w:val="410"/>
          <w:jc w:val="center"/>
        </w:trPr>
        <w:tc>
          <w:tcPr>
            <w:tcW w:w="6764" w:type="dxa"/>
            <w:gridSpan w:val="2"/>
            <w:tcBorders>
              <w:bottom w:val="single" w:sz="4" w:space="0" w:color="000000"/>
            </w:tcBorders>
            <w:vAlign w:val="center"/>
          </w:tcPr>
          <w:p w14:paraId="75B23487" w14:textId="77777777" w:rsidR="008F3F9B" w:rsidRPr="008F3F9B" w:rsidRDefault="008F3F9B" w:rsidP="007D51E4">
            <w:pPr>
              <w:rPr>
                <w:rFonts w:ascii="Calibri" w:hAnsi="Calibri"/>
                <w:b/>
              </w:rPr>
            </w:pPr>
            <w:r w:rsidRPr="008F3F9B">
              <w:rPr>
                <w:rFonts w:ascii="Calibri" w:hAnsi="Calibri"/>
                <w:b/>
                <w:bCs/>
                <w:sz w:val="20"/>
                <w:szCs w:val="20"/>
              </w:rPr>
              <w:t>A3 Story Board and Note Board Tool Set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vAlign w:val="center"/>
          </w:tcPr>
          <w:p w14:paraId="50960ADD" w14:textId="77777777" w:rsidR="008F3F9B" w:rsidRPr="00E257B3" w:rsidRDefault="008F3F9B" w:rsidP="007D51E4">
            <w:pPr>
              <w:jc w:val="center"/>
              <w:rPr>
                <w:rFonts w:ascii="Calibri" w:hAnsi="Calibri"/>
              </w:rPr>
            </w:pPr>
            <w:r w:rsidRPr="00E257B3">
              <w:rPr>
                <w:rFonts w:ascii="Calibri" w:hAnsi="Calibri"/>
              </w:rPr>
              <w:t xml:space="preserve">£25 </w:t>
            </w:r>
            <w:r w:rsidRPr="00E257B3">
              <w:rPr>
                <w:rFonts w:ascii="Calibri" w:hAnsi="Calibri"/>
                <w:sz w:val="20"/>
                <w:szCs w:val="20"/>
              </w:rPr>
              <w:t>each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vAlign w:val="center"/>
          </w:tcPr>
          <w:p w14:paraId="272BA8D0" w14:textId="77777777" w:rsidR="008F3F9B" w:rsidRPr="00E257B3" w:rsidRDefault="008F3F9B" w:rsidP="007D51E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5" w:type="dxa"/>
            <w:vAlign w:val="center"/>
          </w:tcPr>
          <w:p w14:paraId="50F7F5F3" w14:textId="77777777" w:rsidR="008F3F9B" w:rsidRPr="00E257B3" w:rsidRDefault="008F3F9B" w:rsidP="007D51E4">
            <w:pPr>
              <w:rPr>
                <w:rFonts w:ascii="Calibri" w:hAnsi="Calibri"/>
              </w:rPr>
            </w:pPr>
            <w:r w:rsidRPr="00E257B3">
              <w:rPr>
                <w:rFonts w:ascii="Calibri" w:hAnsi="Calibri"/>
              </w:rPr>
              <w:t>£</w:t>
            </w:r>
          </w:p>
        </w:tc>
      </w:tr>
      <w:tr w:rsidR="008F3F9B" w:rsidRPr="00E257B3" w14:paraId="2D141709" w14:textId="77777777" w:rsidTr="008F3F9B">
        <w:trPr>
          <w:trHeight w:val="410"/>
          <w:jc w:val="center"/>
        </w:trPr>
        <w:tc>
          <w:tcPr>
            <w:tcW w:w="6764" w:type="dxa"/>
            <w:gridSpan w:val="2"/>
            <w:tcBorders>
              <w:bottom w:val="single" w:sz="4" w:space="0" w:color="000000"/>
            </w:tcBorders>
            <w:vAlign w:val="center"/>
          </w:tcPr>
          <w:p w14:paraId="393DA5F8" w14:textId="77777777" w:rsidR="008F3F9B" w:rsidRPr="008F3F9B" w:rsidRDefault="008F3F9B" w:rsidP="00BD4F9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F3F9B">
              <w:rPr>
                <w:rFonts w:ascii="Calibri" w:hAnsi="Calibri"/>
                <w:b/>
                <w:bCs/>
                <w:sz w:val="20"/>
                <w:szCs w:val="20"/>
              </w:rPr>
              <w:t>Interactive Display Set with symbol supports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vAlign w:val="center"/>
          </w:tcPr>
          <w:p w14:paraId="0D14E726" w14:textId="77777777" w:rsidR="008F3F9B" w:rsidRPr="008F3F9B" w:rsidRDefault="008F3F9B" w:rsidP="00BD4F98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8F3F9B">
              <w:rPr>
                <w:rFonts w:ascii="Calibri" w:hAnsi="Calibri"/>
                <w:color w:val="FFFFFF" w:themeColor="background1"/>
                <w:sz w:val="18"/>
                <w:szCs w:val="18"/>
                <w:highlight w:val="red"/>
              </w:rPr>
              <w:t>COMPLIMENTARY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vAlign w:val="center"/>
          </w:tcPr>
          <w:p w14:paraId="75F45E4A" w14:textId="77777777" w:rsidR="008F3F9B" w:rsidRPr="00E257B3" w:rsidRDefault="008F3F9B" w:rsidP="00BD4F98">
            <w:pPr>
              <w:jc w:val="center"/>
              <w:rPr>
                <w:rFonts w:ascii="Calibri" w:hAnsi="Calibri"/>
              </w:rPr>
            </w:pPr>
            <w:r w:rsidRPr="008F3F9B">
              <w:rPr>
                <w:rFonts w:ascii="Calibri" w:hAnsi="Calibri"/>
                <w:color w:val="FFFFFF" w:themeColor="background1"/>
                <w:highlight w:val="red"/>
              </w:rPr>
              <w:t>1</w:t>
            </w:r>
          </w:p>
        </w:tc>
        <w:tc>
          <w:tcPr>
            <w:tcW w:w="1025" w:type="dxa"/>
            <w:vAlign w:val="center"/>
          </w:tcPr>
          <w:p w14:paraId="3AD233A5" w14:textId="77777777" w:rsidR="008F3F9B" w:rsidRPr="00E257B3" w:rsidRDefault="008F3F9B" w:rsidP="00BD4F98">
            <w:pPr>
              <w:rPr>
                <w:rFonts w:ascii="Calibri" w:hAnsi="Calibri"/>
              </w:rPr>
            </w:pPr>
            <w:r w:rsidRPr="008F3F9B">
              <w:rPr>
                <w:rFonts w:ascii="Calibri" w:hAnsi="Calibri"/>
                <w:color w:val="FFFFFF" w:themeColor="background1"/>
                <w:highlight w:val="red"/>
              </w:rPr>
              <w:t>£0</w:t>
            </w:r>
          </w:p>
        </w:tc>
      </w:tr>
      <w:tr w:rsidR="008F3F9B" w:rsidRPr="00E257B3" w14:paraId="22E3D89A" w14:textId="77777777" w:rsidTr="008F3F9B">
        <w:trPr>
          <w:trHeight w:val="410"/>
          <w:jc w:val="center"/>
        </w:trPr>
        <w:tc>
          <w:tcPr>
            <w:tcW w:w="6764" w:type="dxa"/>
            <w:gridSpan w:val="2"/>
            <w:tcBorders>
              <w:bottom w:val="single" w:sz="4" w:space="0" w:color="000000"/>
            </w:tcBorders>
            <w:vAlign w:val="center"/>
          </w:tcPr>
          <w:p w14:paraId="76C482CB" w14:textId="77777777" w:rsidR="008F3F9B" w:rsidRPr="008F3F9B" w:rsidRDefault="008F3F9B" w:rsidP="00BD4F9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F3F9B">
              <w:rPr>
                <w:rFonts w:ascii="Calibri" w:hAnsi="Calibri"/>
                <w:b/>
                <w:bCs/>
                <w:sz w:val="20"/>
                <w:szCs w:val="20"/>
              </w:rPr>
              <w:t>Interactive Display Set with symbol supports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vAlign w:val="center"/>
          </w:tcPr>
          <w:p w14:paraId="6BDA8D5F" w14:textId="77777777" w:rsidR="008F3F9B" w:rsidRPr="00E257B3" w:rsidRDefault="008F3F9B" w:rsidP="00BD4F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£30 </w:t>
            </w:r>
            <w:r w:rsidRPr="00AB43E0">
              <w:rPr>
                <w:rFonts w:ascii="Calibri" w:hAnsi="Calibri"/>
                <w:sz w:val="20"/>
                <w:szCs w:val="20"/>
              </w:rPr>
              <w:t>each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vAlign w:val="center"/>
          </w:tcPr>
          <w:p w14:paraId="3A6E5772" w14:textId="77777777" w:rsidR="008F3F9B" w:rsidRPr="00E257B3" w:rsidRDefault="008F3F9B" w:rsidP="00BD4F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5" w:type="dxa"/>
            <w:vAlign w:val="center"/>
          </w:tcPr>
          <w:p w14:paraId="361D737A" w14:textId="77777777" w:rsidR="008F3F9B" w:rsidRPr="00E257B3" w:rsidRDefault="008F3F9B" w:rsidP="00BD4F98">
            <w:pPr>
              <w:rPr>
                <w:rFonts w:ascii="Calibri" w:hAnsi="Calibri"/>
              </w:rPr>
            </w:pPr>
            <w:r w:rsidRPr="00E257B3">
              <w:rPr>
                <w:rFonts w:ascii="Calibri" w:hAnsi="Calibri"/>
              </w:rPr>
              <w:t>£</w:t>
            </w:r>
          </w:p>
        </w:tc>
      </w:tr>
      <w:tr w:rsidR="008F3F9B" w:rsidRPr="00E257B3" w14:paraId="6C2B29A3" w14:textId="77777777" w:rsidTr="00BD4F98">
        <w:trPr>
          <w:trHeight w:val="489"/>
          <w:jc w:val="center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95826" w14:textId="77777777" w:rsidR="008F3F9B" w:rsidRPr="00E257B3" w:rsidRDefault="008F3F9B" w:rsidP="00BD4F98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B7793B" w14:textId="77777777" w:rsidR="008F3F9B" w:rsidRPr="00E257B3" w:rsidRDefault="008F3F9B" w:rsidP="00BD4F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B29497" w14:textId="77777777" w:rsidR="008F3F9B" w:rsidRPr="00E257B3" w:rsidRDefault="008F3F9B" w:rsidP="00BD4F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27FB3BA0" w14:textId="77777777" w:rsidR="008F3F9B" w:rsidRPr="00E257B3" w:rsidRDefault="008F3F9B" w:rsidP="00BD4F98">
            <w:pPr>
              <w:rPr>
                <w:rFonts w:ascii="Calibri" w:hAnsi="Calibri"/>
              </w:rPr>
            </w:pPr>
            <w:r w:rsidRPr="00E257B3">
              <w:rPr>
                <w:rFonts w:ascii="Calibri" w:hAnsi="Calibri"/>
              </w:rPr>
              <w:t>£</w:t>
            </w:r>
          </w:p>
        </w:tc>
      </w:tr>
    </w:tbl>
    <w:p w14:paraId="4EE93B1D" w14:textId="77777777" w:rsidR="00AB43E0" w:rsidRPr="00E257B3" w:rsidRDefault="00AB43E0" w:rsidP="00AB43E0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0"/>
      </w:tblGrid>
      <w:tr w:rsidR="00AB43E0" w:rsidRPr="00E257B3" w14:paraId="4008FC9B" w14:textId="77777777" w:rsidTr="00BD4F98"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DACC3" w14:textId="77777777" w:rsidR="00AB43E0" w:rsidRPr="005846AE" w:rsidRDefault="00AB43E0" w:rsidP="00BD4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46AE">
              <w:rPr>
                <w:rFonts w:ascii="Calibri" w:hAnsi="Calibri"/>
                <w:b/>
                <w:sz w:val="20"/>
                <w:szCs w:val="20"/>
              </w:rPr>
              <w:t>Please highlight below which symbol set you would like to feature on your resources</w:t>
            </w:r>
          </w:p>
          <w:p w14:paraId="2A299DE4" w14:textId="77777777" w:rsidR="00AB43E0" w:rsidRPr="00E257B3" w:rsidRDefault="00AB43E0" w:rsidP="00BD4F98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5"/>
              <w:gridCol w:w="1387"/>
              <w:gridCol w:w="1267"/>
              <w:gridCol w:w="1416"/>
              <w:gridCol w:w="1621"/>
              <w:gridCol w:w="1311"/>
              <w:gridCol w:w="1381"/>
            </w:tblGrid>
            <w:tr w:rsidR="00AB43E0" w:rsidRPr="00E257B3" w14:paraId="0AC68177" w14:textId="77777777" w:rsidTr="00BD4F98">
              <w:trPr>
                <w:trHeight w:val="512"/>
              </w:trPr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99B00A2" w14:textId="77777777" w:rsidR="00AB43E0" w:rsidRPr="00E257B3" w:rsidRDefault="00AB43E0" w:rsidP="00BD4F98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257B3">
                    <w:rPr>
                      <w:rFonts w:ascii="Calibri" w:hAnsi="Calibri"/>
                      <w:b/>
                    </w:rPr>
                    <w:t>Starter Pack</w:t>
                  </w:r>
                  <w:r>
                    <w:rPr>
                      <w:rFonts w:ascii="Calibri" w:hAnsi="Calibri"/>
                      <w:b/>
                    </w:rPr>
                    <w:t>s &amp; Display Set</w:t>
                  </w:r>
                  <w:r w:rsidRPr="00E257B3">
                    <w:rPr>
                      <w:rFonts w:ascii="Calibri" w:hAnsi="Calibri"/>
                      <w:b/>
                    </w:rPr>
                    <w:t>:</w:t>
                  </w:r>
                </w:p>
              </w:tc>
              <w:tc>
                <w:tcPr>
                  <w:tcW w:w="1387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A74014B" w14:textId="77777777" w:rsidR="00AB43E0" w:rsidRPr="00E67B00" w:rsidRDefault="00AB43E0" w:rsidP="00BD4F9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E67B00">
                    <w:rPr>
                      <w:rFonts w:ascii="Calibri" w:hAnsi="Calibri"/>
                      <w:sz w:val="18"/>
                      <w:szCs w:val="18"/>
                    </w:rPr>
                    <w:t>Emotion Works own symbols</w:t>
                  </w:r>
                </w:p>
              </w:tc>
              <w:tc>
                <w:tcPr>
                  <w:tcW w:w="126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628E28" w14:textId="77777777" w:rsidR="00AB43E0" w:rsidRPr="00E67B00" w:rsidRDefault="00AB43E0" w:rsidP="00BD4F9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E67B00">
                    <w:rPr>
                      <w:rFonts w:ascii="Calibri" w:hAnsi="Calibri"/>
                      <w:sz w:val="18"/>
                      <w:szCs w:val="18"/>
                    </w:rPr>
                    <w:t>Boardmaker</w:t>
                  </w:r>
                  <w:proofErr w:type="spellEnd"/>
                  <w:r w:rsidRPr="00E67B00">
                    <w:rPr>
                      <w:rFonts w:ascii="Calibri" w:hAnsi="Calibri"/>
                      <w:sz w:val="18"/>
                      <w:szCs w:val="18"/>
                    </w:rPr>
                    <w:t xml:space="preserve"> PCS Symbols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494AA" w14:textId="77777777" w:rsidR="00AB43E0" w:rsidRPr="00E257B3" w:rsidRDefault="00AB43E0" w:rsidP="00BD4F98">
                  <w:pPr>
                    <w:ind w:left="610" w:hanging="206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A3 Tool </w:t>
                  </w:r>
                  <w:r w:rsidRPr="00E257B3">
                    <w:rPr>
                      <w:rFonts w:ascii="Calibri" w:hAnsi="Calibri"/>
                      <w:b/>
                    </w:rPr>
                    <w:t>Set</w:t>
                  </w:r>
                  <w:r>
                    <w:rPr>
                      <w:rFonts w:ascii="Calibri" w:hAnsi="Calibri"/>
                      <w:b/>
                    </w:rPr>
                    <w:t>s</w:t>
                  </w:r>
                  <w:r w:rsidRPr="00E257B3">
                    <w:rPr>
                      <w:rFonts w:ascii="Calibri" w:hAnsi="Calibri"/>
                      <w:b/>
                    </w:rPr>
                    <w:t>:</w:t>
                  </w:r>
                  <w:r w:rsidRPr="00E257B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BF7E23F" w14:textId="77777777" w:rsidR="00AB43E0" w:rsidRPr="00E67B00" w:rsidRDefault="00AB43E0" w:rsidP="00BD4F9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E67B00">
                    <w:rPr>
                      <w:rFonts w:ascii="Calibri" w:hAnsi="Calibri"/>
                      <w:sz w:val="18"/>
                      <w:szCs w:val="18"/>
                    </w:rPr>
                    <w:t>Emotion Works own symbols</w:t>
                  </w:r>
                </w:p>
              </w:tc>
              <w:tc>
                <w:tcPr>
                  <w:tcW w:w="1311" w:type="dxa"/>
                  <w:shd w:val="clear" w:color="auto" w:fill="FFFFFF"/>
                  <w:vAlign w:val="center"/>
                </w:tcPr>
                <w:p w14:paraId="6FAF7655" w14:textId="77777777" w:rsidR="00AB43E0" w:rsidRPr="00E67B00" w:rsidRDefault="00AB43E0" w:rsidP="00BD4F9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E67B00">
                    <w:rPr>
                      <w:rFonts w:ascii="Calibri" w:hAnsi="Calibri"/>
                      <w:sz w:val="18"/>
                      <w:szCs w:val="18"/>
                    </w:rPr>
                    <w:t>Boardmaker</w:t>
                  </w:r>
                  <w:proofErr w:type="spellEnd"/>
                  <w:r w:rsidRPr="00E67B00">
                    <w:rPr>
                      <w:rFonts w:ascii="Calibri" w:hAnsi="Calibri"/>
                      <w:sz w:val="18"/>
                      <w:szCs w:val="18"/>
                    </w:rPr>
                    <w:t xml:space="preserve"> PCS Symbols</w:t>
                  </w:r>
                </w:p>
              </w:tc>
              <w:tc>
                <w:tcPr>
                  <w:tcW w:w="1381" w:type="dxa"/>
                  <w:shd w:val="clear" w:color="auto" w:fill="FFFFFF"/>
                  <w:vAlign w:val="center"/>
                </w:tcPr>
                <w:p w14:paraId="395B9DEE" w14:textId="77777777" w:rsidR="00AB43E0" w:rsidRPr="00E67B00" w:rsidRDefault="00AB43E0" w:rsidP="00BD4F9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E67B00">
                    <w:rPr>
                      <w:rFonts w:ascii="Calibri" w:hAnsi="Calibri"/>
                      <w:sz w:val="18"/>
                      <w:szCs w:val="18"/>
                    </w:rPr>
                    <w:t>Graphic Text Visuals</w:t>
                  </w:r>
                </w:p>
              </w:tc>
            </w:tr>
          </w:tbl>
          <w:p w14:paraId="7C616913" w14:textId="77777777" w:rsidR="00AB43E0" w:rsidRPr="00E257B3" w:rsidRDefault="00AB43E0" w:rsidP="00BD4F98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</w:tc>
      </w:tr>
    </w:tbl>
    <w:p w14:paraId="33CFA625" w14:textId="77777777" w:rsidR="00AB43E0" w:rsidRPr="00E257B3" w:rsidRDefault="00AB43E0" w:rsidP="00AB43E0">
      <w:pPr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48"/>
      </w:tblGrid>
      <w:tr w:rsidR="00AB43E0" w:rsidRPr="00E257B3" w14:paraId="2D7248A7" w14:textId="77777777" w:rsidTr="00BD4F98">
        <w:trPr>
          <w:trHeight w:val="3119"/>
          <w:jc w:val="center"/>
        </w:trPr>
        <w:tc>
          <w:tcPr>
            <w:tcW w:w="9848" w:type="dxa"/>
            <w:shd w:val="clear" w:color="auto" w:fill="E7E6E6"/>
            <w:vAlign w:val="center"/>
          </w:tcPr>
          <w:p w14:paraId="40259921" w14:textId="77777777" w:rsidR="00AB43E0" w:rsidRPr="00E257B3" w:rsidRDefault="00AB43E0" w:rsidP="00BD4F98">
            <w:pPr>
              <w:rPr>
                <w:rFonts w:ascii="Calibri" w:hAnsi="Calibri"/>
                <w:b/>
              </w:rPr>
            </w:pPr>
            <w:r w:rsidRPr="00E257B3">
              <w:rPr>
                <w:rFonts w:ascii="Calibri" w:hAnsi="Calibri"/>
                <w:b/>
              </w:rPr>
              <w:t>PAYMENT PREFERENCE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501"/>
              <w:gridCol w:w="1116"/>
            </w:tblGrid>
            <w:tr w:rsidR="00AB43E0" w:rsidRPr="00E257B3" w14:paraId="3048A53E" w14:textId="77777777" w:rsidTr="00BD4F98">
              <w:trPr>
                <w:trHeight w:val="356"/>
              </w:trPr>
              <w:tc>
                <w:tcPr>
                  <w:tcW w:w="8501" w:type="dxa"/>
                  <w:shd w:val="clear" w:color="auto" w:fill="FFFFFF"/>
                  <w:vAlign w:val="center"/>
                </w:tcPr>
                <w:p w14:paraId="7D706FF6" w14:textId="77777777" w:rsidR="00AB43E0" w:rsidRPr="00E257B3" w:rsidRDefault="00AB43E0" w:rsidP="00BD4F9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257B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We will raise a PO via PECOS or other procurement system to </w:t>
                  </w:r>
                  <w:r w:rsidRPr="005229A0">
                    <w:rPr>
                      <w:rFonts w:ascii="Calibri" w:hAnsi="Calibri"/>
                      <w:color w:val="4472C4"/>
                      <w:sz w:val="20"/>
                      <w:szCs w:val="20"/>
                    </w:rPr>
                    <w:t>Emotion Works CIC</w:t>
                  </w:r>
                </w:p>
              </w:tc>
              <w:tc>
                <w:tcPr>
                  <w:tcW w:w="1116" w:type="dxa"/>
                  <w:shd w:val="clear" w:color="auto" w:fill="FFFFFF"/>
                  <w:vAlign w:val="center"/>
                </w:tcPr>
                <w:p w14:paraId="5D841C90" w14:textId="77777777" w:rsidR="00AB43E0" w:rsidRPr="00E257B3" w:rsidRDefault="00AB43E0" w:rsidP="00BD4F98">
                  <w:pPr>
                    <w:rPr>
                      <w:rFonts w:ascii="Calibri" w:hAnsi="Calibri"/>
                      <w:b/>
                    </w:rPr>
                  </w:pPr>
                  <w:r w:rsidRPr="00E257B3">
                    <w:rPr>
                      <w:rFonts w:ascii="Calibri" w:hAnsi="Calibri"/>
                      <w:caps/>
                    </w:rPr>
                    <w:t>Yes / No</w:t>
                  </w:r>
                </w:p>
              </w:tc>
            </w:tr>
            <w:tr w:rsidR="00AB43E0" w:rsidRPr="00E257B3" w14:paraId="4A4A1472" w14:textId="77777777" w:rsidTr="00BD4F98">
              <w:trPr>
                <w:trHeight w:val="356"/>
              </w:trPr>
              <w:tc>
                <w:tcPr>
                  <w:tcW w:w="8501" w:type="dxa"/>
                  <w:shd w:val="clear" w:color="auto" w:fill="FFFFFF"/>
                  <w:vAlign w:val="center"/>
                </w:tcPr>
                <w:p w14:paraId="6DF808B2" w14:textId="77777777" w:rsidR="00AB43E0" w:rsidRPr="00E257B3" w:rsidRDefault="00AB43E0" w:rsidP="00BD4F98">
                  <w:pPr>
                    <w:rPr>
                      <w:rFonts w:ascii="Calibri" w:hAnsi="Calibri"/>
                      <w:b/>
                    </w:rPr>
                  </w:pPr>
                  <w:r w:rsidRPr="00E257B3">
                    <w:rPr>
                      <w:rFonts w:ascii="Calibri" w:hAnsi="Calibri"/>
                      <w:b/>
                      <w:sz w:val="20"/>
                      <w:szCs w:val="20"/>
                    </w:rPr>
                    <w:t>Please invoice</w:t>
                  </w:r>
                </w:p>
              </w:tc>
              <w:tc>
                <w:tcPr>
                  <w:tcW w:w="1116" w:type="dxa"/>
                  <w:shd w:val="clear" w:color="auto" w:fill="FFFFFF"/>
                  <w:vAlign w:val="center"/>
                </w:tcPr>
                <w:p w14:paraId="5F729850" w14:textId="77777777" w:rsidR="00AB43E0" w:rsidRPr="00E257B3" w:rsidRDefault="00AB43E0" w:rsidP="00BD4F98">
                  <w:pPr>
                    <w:rPr>
                      <w:rFonts w:ascii="Calibri" w:hAnsi="Calibri"/>
                      <w:b/>
                    </w:rPr>
                  </w:pPr>
                  <w:r w:rsidRPr="00E257B3">
                    <w:rPr>
                      <w:rFonts w:ascii="Calibri" w:hAnsi="Calibri"/>
                      <w:caps/>
                    </w:rPr>
                    <w:t>Yes / No</w:t>
                  </w:r>
                </w:p>
              </w:tc>
            </w:tr>
          </w:tbl>
          <w:p w14:paraId="16FF3C06" w14:textId="77777777" w:rsidR="00AB43E0" w:rsidRPr="00E257B3" w:rsidRDefault="00AB43E0" w:rsidP="00BD4F98">
            <w:pPr>
              <w:rPr>
                <w:rFonts w:ascii="Calibri" w:hAnsi="Calibri"/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510"/>
              <w:gridCol w:w="6107"/>
            </w:tblGrid>
            <w:tr w:rsidR="00AB43E0" w:rsidRPr="00E257B3" w14:paraId="75A7AB97" w14:textId="77777777" w:rsidTr="00BD4F98">
              <w:trPr>
                <w:trHeight w:val="387"/>
              </w:trPr>
              <w:tc>
                <w:tcPr>
                  <w:tcW w:w="3510" w:type="dxa"/>
                  <w:shd w:val="clear" w:color="auto" w:fill="FFFFFF"/>
                  <w:vAlign w:val="center"/>
                </w:tcPr>
                <w:p w14:paraId="58AE6727" w14:textId="77777777" w:rsidR="00AB43E0" w:rsidRPr="00E257B3" w:rsidRDefault="00AB43E0" w:rsidP="00BD4F9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257B3">
                    <w:rPr>
                      <w:rFonts w:ascii="Calibri" w:hAnsi="Calibri"/>
                      <w:b/>
                      <w:sz w:val="20"/>
                      <w:szCs w:val="20"/>
                    </w:rPr>
                    <w:t>School Name</w:t>
                  </w:r>
                </w:p>
              </w:tc>
              <w:tc>
                <w:tcPr>
                  <w:tcW w:w="6107" w:type="dxa"/>
                  <w:shd w:val="clear" w:color="auto" w:fill="FFFFFF"/>
                  <w:vAlign w:val="center"/>
                </w:tcPr>
                <w:p w14:paraId="35B82D1E" w14:textId="77777777" w:rsidR="00AB43E0" w:rsidRPr="00E257B3" w:rsidRDefault="00AB43E0" w:rsidP="00BD4F98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AB43E0" w:rsidRPr="00E257B3" w14:paraId="71A4ABA9" w14:textId="77777777" w:rsidTr="00BD4F98">
              <w:trPr>
                <w:trHeight w:val="387"/>
              </w:trPr>
              <w:tc>
                <w:tcPr>
                  <w:tcW w:w="3510" w:type="dxa"/>
                  <w:shd w:val="clear" w:color="auto" w:fill="FFFFFF"/>
                  <w:vAlign w:val="center"/>
                </w:tcPr>
                <w:p w14:paraId="3C6EBBF0" w14:textId="77777777" w:rsidR="00AB43E0" w:rsidRPr="00E257B3" w:rsidRDefault="00AB43E0" w:rsidP="00BD4F9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257B3">
                    <w:rPr>
                      <w:rFonts w:ascii="Calibri" w:hAnsi="Calibri"/>
                      <w:b/>
                      <w:sz w:val="20"/>
                      <w:szCs w:val="20"/>
                    </w:rPr>
                    <w:t>School Address</w:t>
                  </w:r>
                </w:p>
              </w:tc>
              <w:tc>
                <w:tcPr>
                  <w:tcW w:w="6107" w:type="dxa"/>
                  <w:shd w:val="clear" w:color="auto" w:fill="FFFFFF"/>
                  <w:vAlign w:val="center"/>
                </w:tcPr>
                <w:p w14:paraId="7F2CB83B" w14:textId="77777777" w:rsidR="00AB43E0" w:rsidRPr="00E257B3" w:rsidRDefault="00AB43E0" w:rsidP="00BD4F98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AB43E0" w:rsidRPr="00E257B3" w14:paraId="4CB81AB0" w14:textId="77777777" w:rsidTr="00BD4F98">
              <w:trPr>
                <w:trHeight w:val="387"/>
              </w:trPr>
              <w:tc>
                <w:tcPr>
                  <w:tcW w:w="3510" w:type="dxa"/>
                  <w:shd w:val="clear" w:color="auto" w:fill="FFFFFF"/>
                  <w:vAlign w:val="center"/>
                </w:tcPr>
                <w:p w14:paraId="555A78E4" w14:textId="77777777" w:rsidR="00AB43E0" w:rsidRPr="00E257B3" w:rsidRDefault="00AB43E0" w:rsidP="00BD4F9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Name for purchase correspondence </w:t>
                  </w:r>
                </w:p>
              </w:tc>
              <w:tc>
                <w:tcPr>
                  <w:tcW w:w="6107" w:type="dxa"/>
                  <w:shd w:val="clear" w:color="auto" w:fill="FFFFFF"/>
                  <w:vAlign w:val="center"/>
                </w:tcPr>
                <w:p w14:paraId="0ADC9E78" w14:textId="77777777" w:rsidR="00AB43E0" w:rsidRPr="00E257B3" w:rsidRDefault="00AB43E0" w:rsidP="00BD4F98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AB43E0" w:rsidRPr="00E257B3" w14:paraId="536D3429" w14:textId="77777777" w:rsidTr="00BD4F98">
              <w:trPr>
                <w:trHeight w:val="387"/>
              </w:trPr>
              <w:tc>
                <w:tcPr>
                  <w:tcW w:w="3510" w:type="dxa"/>
                  <w:shd w:val="clear" w:color="auto" w:fill="FFFFFF"/>
                  <w:vAlign w:val="center"/>
                </w:tcPr>
                <w:p w14:paraId="4DE4BB83" w14:textId="77777777" w:rsidR="00AB43E0" w:rsidRPr="00E257B3" w:rsidRDefault="00AB43E0" w:rsidP="00BD4F9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257B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Email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for purchase correspondence</w:t>
                  </w:r>
                </w:p>
              </w:tc>
              <w:tc>
                <w:tcPr>
                  <w:tcW w:w="6107" w:type="dxa"/>
                  <w:shd w:val="clear" w:color="auto" w:fill="FFFFFF"/>
                  <w:vAlign w:val="center"/>
                </w:tcPr>
                <w:p w14:paraId="5AFA67CE" w14:textId="77777777" w:rsidR="00AB43E0" w:rsidRPr="00E257B3" w:rsidRDefault="00AB43E0" w:rsidP="00BD4F98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1F76D912" w14:textId="77777777" w:rsidR="00AB43E0" w:rsidRPr="00E257B3" w:rsidRDefault="00AB43E0" w:rsidP="00BD4F98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</w:tr>
    </w:tbl>
    <w:p w14:paraId="145A0297" w14:textId="77777777" w:rsidR="00AB43E0" w:rsidRDefault="00AB43E0" w:rsidP="00AB43E0">
      <w:pPr>
        <w:spacing w:line="360" w:lineRule="auto"/>
        <w:jc w:val="center"/>
        <w:outlineLvl w:val="0"/>
        <w:rPr>
          <w:rFonts w:ascii="Calibri" w:hAnsi="Calibri"/>
        </w:rPr>
      </w:pPr>
    </w:p>
    <w:p w14:paraId="5C221F1D" w14:textId="77777777" w:rsidR="00AB43E0" w:rsidRDefault="00AB43E0" w:rsidP="00AB43E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EC0ED6">
        <w:rPr>
          <w:rFonts w:ascii="Calibri" w:hAnsi="Calibri"/>
          <w:b/>
          <w:sz w:val="22"/>
          <w:szCs w:val="22"/>
        </w:rPr>
        <w:t>Please provide the following information for the person who will be the Emotion Works lead in your school</w:t>
      </w:r>
    </w:p>
    <w:p w14:paraId="24108795" w14:textId="77777777" w:rsidR="00AB43E0" w:rsidRDefault="00AB43E0" w:rsidP="00AB43E0">
      <w:pPr>
        <w:jc w:val="center"/>
        <w:outlineLvl w:val="0"/>
        <w:rPr>
          <w:rFonts w:ascii="Calibri" w:hAnsi="Calibri"/>
          <w:i/>
          <w:sz w:val="20"/>
          <w:szCs w:val="20"/>
        </w:rPr>
      </w:pPr>
      <w:r w:rsidRPr="005846AE">
        <w:rPr>
          <w:rFonts w:ascii="Calibri" w:hAnsi="Calibri"/>
          <w:i/>
          <w:sz w:val="20"/>
          <w:szCs w:val="20"/>
        </w:rPr>
        <w:t>this will typica</w:t>
      </w:r>
      <w:r>
        <w:rPr>
          <w:rFonts w:ascii="Calibri" w:hAnsi="Calibri"/>
          <w:i/>
          <w:sz w:val="20"/>
          <w:szCs w:val="20"/>
        </w:rPr>
        <w:t xml:space="preserve">lly be a teacher who has a </w:t>
      </w:r>
      <w:r w:rsidRPr="005846AE">
        <w:rPr>
          <w:rFonts w:ascii="Calibri" w:hAnsi="Calibri"/>
          <w:i/>
          <w:sz w:val="20"/>
          <w:szCs w:val="20"/>
        </w:rPr>
        <w:t>remit for Emotional Wellbeing and will be responsible for allocating staff website access</w:t>
      </w:r>
    </w:p>
    <w:p w14:paraId="292E361F" w14:textId="77777777" w:rsidR="00AB43E0" w:rsidRPr="005846AE" w:rsidRDefault="00AB43E0" w:rsidP="00AB43E0">
      <w:pPr>
        <w:jc w:val="center"/>
        <w:outlineLvl w:val="0"/>
        <w:rPr>
          <w:rFonts w:ascii="Calibri" w:hAnsi="Calibri"/>
          <w:i/>
          <w:sz w:val="20"/>
          <w:szCs w:val="20"/>
        </w:rPr>
      </w:pPr>
      <w:r w:rsidRPr="005846AE">
        <w:rPr>
          <w:rFonts w:ascii="Calibri" w:hAnsi="Calibri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9217"/>
      </w:tblGrid>
      <w:tr w:rsidR="00AB43E0" w:rsidRPr="00921471" w14:paraId="57AA30D0" w14:textId="77777777" w:rsidTr="00BD4F98">
        <w:tc>
          <w:tcPr>
            <w:tcW w:w="1248" w:type="dxa"/>
            <w:shd w:val="clear" w:color="auto" w:fill="auto"/>
            <w:vAlign w:val="center"/>
          </w:tcPr>
          <w:p w14:paraId="6CDF18AD" w14:textId="77777777" w:rsidR="00AB43E0" w:rsidRPr="00921471" w:rsidRDefault="00AB43E0" w:rsidP="00BD4F98">
            <w:pPr>
              <w:spacing w:line="360" w:lineRule="auto"/>
              <w:outlineLvl w:val="0"/>
              <w:rPr>
                <w:rFonts w:ascii="Calibri" w:hAnsi="Calibri"/>
                <w:b/>
              </w:rPr>
            </w:pPr>
            <w:r w:rsidRPr="00921471">
              <w:rPr>
                <w:rFonts w:ascii="Calibri" w:hAnsi="Calibri"/>
                <w:b/>
              </w:rPr>
              <w:t>name</w:t>
            </w:r>
          </w:p>
        </w:tc>
        <w:tc>
          <w:tcPr>
            <w:tcW w:w="9508" w:type="dxa"/>
            <w:shd w:val="clear" w:color="auto" w:fill="auto"/>
          </w:tcPr>
          <w:p w14:paraId="45C2A7BF" w14:textId="77777777" w:rsidR="00AB43E0" w:rsidRPr="00921471" w:rsidRDefault="00AB43E0" w:rsidP="00BD4F98">
            <w:pPr>
              <w:spacing w:line="360" w:lineRule="auto"/>
              <w:outlineLvl w:val="0"/>
              <w:rPr>
                <w:rFonts w:ascii="Calibri" w:hAnsi="Calibri"/>
              </w:rPr>
            </w:pPr>
          </w:p>
        </w:tc>
      </w:tr>
      <w:tr w:rsidR="00AB43E0" w:rsidRPr="00921471" w14:paraId="36AFE2CC" w14:textId="77777777" w:rsidTr="00BD4F98">
        <w:tc>
          <w:tcPr>
            <w:tcW w:w="1248" w:type="dxa"/>
            <w:shd w:val="clear" w:color="auto" w:fill="auto"/>
            <w:vAlign w:val="center"/>
          </w:tcPr>
          <w:p w14:paraId="371F8104" w14:textId="77777777" w:rsidR="00AB43E0" w:rsidRPr="00921471" w:rsidRDefault="00AB43E0" w:rsidP="00BD4F98">
            <w:pPr>
              <w:spacing w:line="360" w:lineRule="auto"/>
              <w:outlineLvl w:val="0"/>
              <w:rPr>
                <w:rFonts w:ascii="Calibri" w:hAnsi="Calibri"/>
                <w:b/>
              </w:rPr>
            </w:pPr>
            <w:r w:rsidRPr="00921471">
              <w:rPr>
                <w:rFonts w:ascii="Calibri" w:hAnsi="Calibri"/>
                <w:b/>
              </w:rPr>
              <w:t>role</w:t>
            </w:r>
          </w:p>
        </w:tc>
        <w:tc>
          <w:tcPr>
            <w:tcW w:w="9508" w:type="dxa"/>
            <w:shd w:val="clear" w:color="auto" w:fill="auto"/>
          </w:tcPr>
          <w:p w14:paraId="4EA54E0B" w14:textId="77777777" w:rsidR="00AB43E0" w:rsidRPr="00921471" w:rsidRDefault="00AB43E0" w:rsidP="00BD4F98">
            <w:pPr>
              <w:spacing w:line="360" w:lineRule="auto"/>
              <w:outlineLvl w:val="0"/>
              <w:rPr>
                <w:rFonts w:ascii="Calibri" w:hAnsi="Calibri"/>
              </w:rPr>
            </w:pPr>
          </w:p>
        </w:tc>
      </w:tr>
      <w:tr w:rsidR="00AB43E0" w:rsidRPr="00921471" w14:paraId="489FCBDC" w14:textId="77777777" w:rsidTr="00BD4F98">
        <w:tc>
          <w:tcPr>
            <w:tcW w:w="1248" w:type="dxa"/>
            <w:shd w:val="clear" w:color="auto" w:fill="auto"/>
            <w:vAlign w:val="center"/>
          </w:tcPr>
          <w:p w14:paraId="149C8E0B" w14:textId="77777777" w:rsidR="00AB43E0" w:rsidRPr="00921471" w:rsidRDefault="00AB43E0" w:rsidP="00BD4F98">
            <w:pPr>
              <w:spacing w:line="360" w:lineRule="auto"/>
              <w:outlineLvl w:val="0"/>
              <w:rPr>
                <w:rFonts w:ascii="Calibri" w:hAnsi="Calibri"/>
                <w:b/>
              </w:rPr>
            </w:pPr>
            <w:r w:rsidRPr="00921471">
              <w:rPr>
                <w:rFonts w:ascii="Calibri" w:hAnsi="Calibri"/>
                <w:b/>
              </w:rPr>
              <w:t>email</w:t>
            </w:r>
          </w:p>
        </w:tc>
        <w:tc>
          <w:tcPr>
            <w:tcW w:w="9508" w:type="dxa"/>
            <w:shd w:val="clear" w:color="auto" w:fill="auto"/>
          </w:tcPr>
          <w:p w14:paraId="5501FEFB" w14:textId="77777777" w:rsidR="00AB43E0" w:rsidRPr="00921471" w:rsidRDefault="00AB43E0" w:rsidP="00BD4F98">
            <w:pPr>
              <w:spacing w:line="360" w:lineRule="auto"/>
              <w:outlineLvl w:val="0"/>
              <w:rPr>
                <w:rFonts w:ascii="Calibri" w:hAnsi="Calibri"/>
              </w:rPr>
            </w:pPr>
          </w:p>
        </w:tc>
      </w:tr>
    </w:tbl>
    <w:p w14:paraId="355C873F" w14:textId="77777777" w:rsidR="00AB43E0" w:rsidRDefault="00AB43E0" w:rsidP="00AB43E0">
      <w:pPr>
        <w:spacing w:line="360" w:lineRule="auto"/>
        <w:outlineLvl w:val="0"/>
        <w:rPr>
          <w:rFonts w:ascii="Calibri" w:hAnsi="Calibri"/>
          <w:sz w:val="10"/>
          <w:szCs w:val="10"/>
        </w:rPr>
      </w:pPr>
    </w:p>
    <w:p w14:paraId="2DF0A4DE" w14:textId="77777777" w:rsidR="008F3F9B" w:rsidRDefault="008F3F9B" w:rsidP="00AB43E0"/>
    <w:p w14:paraId="03F19DA9" w14:textId="77777777" w:rsidR="008F3F9B" w:rsidRDefault="008F3F9B" w:rsidP="008F3F9B">
      <w:pPr>
        <w:jc w:val="center"/>
        <w:outlineLvl w:val="0"/>
        <w:rPr>
          <w:rFonts w:ascii="Calibri" w:hAnsi="Calibri"/>
          <w:bCs/>
        </w:rPr>
      </w:pPr>
      <w:r w:rsidRPr="005846AE">
        <w:rPr>
          <w:rFonts w:ascii="Calibri" w:hAnsi="Calibri"/>
          <w:bCs/>
        </w:rPr>
        <w:t xml:space="preserve">You can place your order online via </w:t>
      </w:r>
      <w:hyperlink r:id="rId7" w:anchor="purchase" w:history="1">
        <w:r w:rsidRPr="003D7A5B">
          <w:rPr>
            <w:rStyle w:val="Hyperlink"/>
            <w:rFonts w:ascii="Calibri" w:hAnsi="Calibri"/>
            <w:bCs/>
          </w:rPr>
          <w:t>https://www.emotionworks.org.uk/resources-training/#purchase</w:t>
        </w:r>
      </w:hyperlink>
    </w:p>
    <w:p w14:paraId="2AED712B" w14:textId="586388EB" w:rsidR="00487ACE" w:rsidRDefault="008F3F9B" w:rsidP="00D97069">
      <w:pPr>
        <w:jc w:val="center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Alternatively, please complete and return this form via email to </w:t>
      </w:r>
      <w:hyperlink r:id="rId8" w:history="1">
        <w:r w:rsidRPr="00F07E9B">
          <w:rPr>
            <w:rStyle w:val="Hyperlink"/>
            <w:rFonts w:ascii="Calibri" w:hAnsi="Calibri"/>
            <w:bCs/>
          </w:rPr>
          <w:t>office@emotionworks.org.uk</w:t>
        </w:r>
      </w:hyperlink>
    </w:p>
    <w:p w14:paraId="7D8881C0" w14:textId="78E68F8B" w:rsidR="00D97069" w:rsidRPr="00D97069" w:rsidRDefault="00D97069" w:rsidP="00D97069">
      <w:pPr>
        <w:jc w:val="center"/>
        <w:outlineLvl w:val="0"/>
        <w:rPr>
          <w:rFonts w:ascii="Calibri" w:hAnsi="Calibri"/>
          <w:bCs/>
          <w:color w:val="01508E"/>
        </w:rPr>
      </w:pPr>
      <w:r w:rsidRPr="00D97069">
        <w:rPr>
          <w:rFonts w:ascii="Calibri" w:hAnsi="Calibri"/>
          <w:bCs/>
          <w:color w:val="01508E"/>
        </w:rPr>
        <w:t xml:space="preserve">To speak to someone about your order, please telephone Catriona on </w:t>
      </w:r>
      <w:r w:rsidRPr="00D97069">
        <w:rPr>
          <w:rFonts w:ascii="Calibri" w:hAnsi="Calibri"/>
          <w:b/>
          <w:bCs/>
          <w:color w:val="01508E"/>
        </w:rPr>
        <w:t>0131 669 1122</w:t>
      </w:r>
    </w:p>
    <w:sectPr w:rsidR="00D97069" w:rsidRPr="00D97069" w:rsidSect="000C139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798B"/>
    <w:multiLevelType w:val="hybridMultilevel"/>
    <w:tmpl w:val="37FE5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9E"/>
    <w:rsid w:val="00006735"/>
    <w:rsid w:val="000C139E"/>
    <w:rsid w:val="00373EF8"/>
    <w:rsid w:val="003A1D28"/>
    <w:rsid w:val="00487ACE"/>
    <w:rsid w:val="00857A8A"/>
    <w:rsid w:val="008F3F9B"/>
    <w:rsid w:val="009F5978"/>
    <w:rsid w:val="00A96322"/>
    <w:rsid w:val="00AB43E0"/>
    <w:rsid w:val="00BB3AD7"/>
    <w:rsid w:val="00C23CAB"/>
    <w:rsid w:val="00D67A73"/>
    <w:rsid w:val="00D7458D"/>
    <w:rsid w:val="00D97069"/>
    <w:rsid w:val="00E438C9"/>
    <w:rsid w:val="00E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7F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3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motionworks.org.uk/resources-training/" TargetMode="External"/><Relationship Id="rId6" Type="http://schemas.openxmlformats.org/officeDocument/2006/relationships/hyperlink" Target="mailto:office@emotionworks.org.uk" TargetMode="External"/><Relationship Id="rId7" Type="http://schemas.openxmlformats.org/officeDocument/2006/relationships/hyperlink" Target="https://www.emotionworks.org.uk/resources-training/" TargetMode="External"/><Relationship Id="rId8" Type="http://schemas.openxmlformats.org/officeDocument/2006/relationships/hyperlink" Target="mailto:office@emotionworks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350</Words>
  <Characters>2000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SPECIAL OFFER – Complimentary Interactive Display Resource provided with every s</vt:lpstr>
      <vt:lpstr/>
      <vt:lpstr>You can place your order online via https://www.emotionworks.org.uk/resources-tr</vt:lpstr>
      <vt:lpstr>Alternatively, please complete and return this form via email to office@emotionw</vt:lpstr>
      <vt:lpstr/>
      <vt:lpstr>Please provide the following information for the person who will be the Emotion </vt:lpstr>
      <vt:lpstr>this will typically be a teacher who has a remit for Emotional Wellbeing and wil</vt:lpstr>
      <vt:lpstr/>
      <vt:lpstr/>
      <vt:lpstr>You can place your order online via https://www.emotionworks.org.uk/resources-tr</vt:lpstr>
      <vt:lpstr>Alternatively, please complete and return this form via email to office@emotionw</vt:lpstr>
      <vt:lpstr>To speak to someone about your order, please telephone Catriona on 0131 669 1122</vt:lpstr>
    </vt:vector>
  </TitlesOfParts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Murray Murray</dc:creator>
  <cp:keywords/>
  <dc:description/>
  <cp:lastModifiedBy>Claire Murray Murray</cp:lastModifiedBy>
  <cp:revision>4</cp:revision>
  <dcterms:created xsi:type="dcterms:W3CDTF">2018-01-19T11:30:00Z</dcterms:created>
  <dcterms:modified xsi:type="dcterms:W3CDTF">2018-01-19T12:33:00Z</dcterms:modified>
</cp:coreProperties>
</file>